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8F7A" w14:textId="77777777" w:rsidR="0037081A" w:rsidRPr="00FA1DFF" w:rsidRDefault="00AC4F55" w:rsidP="00370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Escuela primaria </w:t>
      </w:r>
      <w:proofErr w:type="spellStart"/>
      <w:r>
        <w:rPr>
          <w:b/>
          <w:sz w:val="28"/>
          <w:szCs w:val="28"/>
        </w:rPr>
        <w:t>Chimneyrock</w:t>
      </w:r>
      <w:proofErr w:type="spellEnd"/>
    </w:p>
    <w:p w14:paraId="019E0833" w14:textId="1DD88C20" w:rsidR="00C52B9E" w:rsidRDefault="00C52B9E" w:rsidP="0037081A">
      <w:pPr>
        <w:jc w:val="center"/>
        <w:rPr>
          <w:b/>
        </w:rPr>
      </w:pPr>
      <w:r>
        <w:rPr>
          <w:b/>
        </w:rPr>
        <w:t>Pacto de padres y maestros</w:t>
      </w:r>
    </w:p>
    <w:p w14:paraId="17847867" w14:textId="7B02820A" w:rsidR="009D1463" w:rsidRDefault="00561F12" w:rsidP="0037081A">
      <w:pPr>
        <w:jc w:val="center"/>
        <w:rPr>
          <w:b/>
        </w:rPr>
      </w:pPr>
      <w:r>
        <w:rPr>
          <w:b/>
        </w:rPr>
        <w:t>202</w:t>
      </w:r>
      <w:r w:rsidR="00A80CC5">
        <w:rPr>
          <w:b/>
        </w:rPr>
        <w:t>4</w:t>
      </w:r>
      <w:r>
        <w:rPr>
          <w:b/>
        </w:rPr>
        <w:t>-202</w:t>
      </w:r>
      <w:r w:rsidR="00A80CC5">
        <w:rPr>
          <w:b/>
        </w:rPr>
        <w:t>5</w:t>
      </w:r>
    </w:p>
    <w:p w14:paraId="6BF40189" w14:textId="77777777" w:rsidR="009D1463" w:rsidRDefault="009D1463" w:rsidP="0037081A">
      <w:pPr>
        <w:jc w:val="center"/>
        <w:rPr>
          <w:b/>
        </w:rPr>
      </w:pPr>
    </w:p>
    <w:p w14:paraId="010485D4" w14:textId="3D0C59A9" w:rsidR="00C52B9E" w:rsidRPr="009D1463" w:rsidRDefault="00C52B9E" w:rsidP="009D1463">
      <w:pPr>
        <w:jc w:val="center"/>
        <w:rPr>
          <w:b/>
        </w:rPr>
      </w:pPr>
      <w:r w:rsidRPr="003341F8">
        <w:rPr>
          <w:sz w:val="18"/>
          <w:szCs w:val="18"/>
        </w:rPr>
        <w:t xml:space="preserve">El pacto ha sido desarrollado y acordado conjuntamente por el personal, los padres y los estudiantes de la Escuela Primaria </w:t>
      </w:r>
      <w:proofErr w:type="spellStart"/>
      <w:r w:rsidR="00AC4F55" w:rsidRPr="003341F8">
        <w:rPr>
          <w:sz w:val="18"/>
          <w:szCs w:val="18"/>
        </w:rPr>
        <w:t>Chimneyrock</w:t>
      </w:r>
      <w:proofErr w:type="spellEnd"/>
      <w:r w:rsidR="00AC4F55" w:rsidRPr="003341F8">
        <w:rPr>
          <w:sz w:val="18"/>
          <w:szCs w:val="18"/>
        </w:rPr>
        <w:t xml:space="preserve"> con el fin de desarrollar una asociación para ayudar a nuestros niños a alcanzar los altos estándares del Estado. </w:t>
      </w:r>
      <w:r w:rsidRPr="003341F8">
        <w:rPr>
          <w:sz w:val="18"/>
          <w:szCs w:val="18"/>
        </w:rPr>
        <w:t>Compartiremos la responsabilidad de mejorar el rendimiento académico.</w:t>
      </w:r>
    </w:p>
    <w:p w14:paraId="258EC586" w14:textId="77777777" w:rsidR="00C52B9E" w:rsidRPr="003341F8" w:rsidRDefault="00C52B9E" w:rsidP="00C52B9E">
      <w:pPr>
        <w:rPr>
          <w:sz w:val="18"/>
          <w:szCs w:val="18"/>
        </w:rPr>
      </w:pPr>
    </w:p>
    <w:p w14:paraId="713C5F4C" w14:textId="77777777" w:rsidR="00C52B9E" w:rsidRPr="003341F8" w:rsidRDefault="00C52B9E" w:rsidP="00C52B9E">
      <w:pPr>
        <w:rPr>
          <w:b/>
          <w:sz w:val="18"/>
          <w:szCs w:val="18"/>
          <w:u w:val="single"/>
        </w:rPr>
      </w:pPr>
      <w:r w:rsidRPr="003341F8">
        <w:rPr>
          <w:b/>
          <w:sz w:val="18"/>
          <w:szCs w:val="18"/>
          <w:u w:val="single"/>
        </w:rPr>
        <w:t>Responsabilidad de la escuela</w:t>
      </w:r>
    </w:p>
    <w:p w14:paraId="3420E61A" w14:textId="77777777" w:rsidR="00C52B9E" w:rsidRPr="003341F8" w:rsidRDefault="00C52B9E" w:rsidP="00C52B9E">
      <w:pPr>
        <w:rPr>
          <w:sz w:val="18"/>
          <w:szCs w:val="18"/>
        </w:rPr>
      </w:pPr>
      <w:r w:rsidRPr="003341F8">
        <w:rPr>
          <w:sz w:val="18"/>
          <w:szCs w:val="18"/>
        </w:rPr>
        <w:t xml:space="preserve">Yo, el socio abajo firmante en la educación de los niños en la Escuela Primaria </w:t>
      </w:r>
      <w:proofErr w:type="spellStart"/>
      <w:r w:rsidR="00D44026" w:rsidRPr="003341F8">
        <w:rPr>
          <w:sz w:val="18"/>
          <w:szCs w:val="18"/>
        </w:rPr>
        <w:t>Chimneyrock</w:t>
      </w:r>
      <w:proofErr w:type="spellEnd"/>
      <w:r w:rsidR="00D44026" w:rsidRPr="003341F8">
        <w:rPr>
          <w:sz w:val="18"/>
          <w:szCs w:val="18"/>
        </w:rPr>
        <w:t xml:space="preserve"> , me comprometo a lo siguiente:</w:t>
      </w:r>
    </w:p>
    <w:p w14:paraId="6D283C7F" w14:textId="77777777" w:rsidR="00C52B9E" w:rsidRPr="003341F8" w:rsidRDefault="00C52B9E" w:rsidP="00C52B9E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un entorno seguro que fomente la comunicación positiva entre el maestro, los padres y el estudiante.</w:t>
      </w:r>
    </w:p>
    <w:p w14:paraId="3BA5D829" w14:textId="77777777" w:rsidR="00C52B9E" w:rsidRPr="003341F8" w:rsidRDefault="00C52B9E" w:rsidP="00C52B9E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Enfatizar a los maestros la importancia de proporcionar tareas regulares para reforzar la instrucción en el aula.</w:t>
      </w:r>
    </w:p>
    <w:p w14:paraId="646278D4" w14:textId="77777777" w:rsidR="00B81CCF" w:rsidRPr="003341F8" w:rsidRDefault="00B81CCF" w:rsidP="00C52B9E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Seguimiento y premiación de la asistencia de alumnos y profesores</w:t>
      </w:r>
    </w:p>
    <w:p w14:paraId="30C25859" w14:textId="77777777" w:rsidR="00B81CCF" w:rsidRPr="003341F8" w:rsidRDefault="00B81CCF" w:rsidP="00C52B9E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actividades para padres para apoyar el programa de instrucción y mejorar el rendimiento académico de los estudiantes.</w:t>
      </w:r>
    </w:p>
    <w:p w14:paraId="2AC4276C" w14:textId="77777777" w:rsidR="0054225B" w:rsidRPr="003341F8" w:rsidRDefault="0054225B" w:rsidP="00C52B9E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un plan de estudios e instrucción de alta calidad a todos los estudiantes en un entorno de apoyo y eficaz para cumplir con los estándares de rendimiento académico de los estudiantes del Estado.</w:t>
      </w:r>
    </w:p>
    <w:p w14:paraId="422932F3" w14:textId="77777777" w:rsidR="0054225B" w:rsidRPr="003341F8" w:rsidRDefault="0054225B" w:rsidP="00C52B9E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Brindar a los padres un acceso razonable al personal para que se ofrezcan como voluntarios, participen y observen en el salón de clases de sus hijos.</w:t>
      </w:r>
    </w:p>
    <w:p w14:paraId="41947084" w14:textId="77777777" w:rsidR="006272C1" w:rsidRPr="003341F8" w:rsidRDefault="00777089" w:rsidP="006272C1">
      <w:pPr>
        <w:numPr>
          <w:ilvl w:val="0"/>
          <w:numId w:val="1"/>
        </w:numPr>
        <w:rPr>
          <w:sz w:val="18"/>
          <w:szCs w:val="18"/>
        </w:rPr>
      </w:pPr>
      <w:r w:rsidRPr="003341F8">
        <w:rPr>
          <w:sz w:val="18"/>
          <w:szCs w:val="18"/>
        </w:rPr>
        <w:t>Llevar a cabo conferencias semestrales de padres y maestros para discutir el rendimiento del estudiante</w:t>
      </w:r>
    </w:p>
    <w:p w14:paraId="76AD426E" w14:textId="77777777" w:rsidR="006272C1" w:rsidRPr="003341F8" w:rsidRDefault="006272C1" w:rsidP="006272C1">
      <w:pPr>
        <w:rPr>
          <w:sz w:val="18"/>
          <w:szCs w:val="18"/>
        </w:rPr>
      </w:pPr>
    </w:p>
    <w:p w14:paraId="6FDA64ED" w14:textId="77777777" w:rsidR="006272C1" w:rsidRPr="003341F8" w:rsidRDefault="006272C1" w:rsidP="006272C1">
      <w:pPr>
        <w:rPr>
          <w:sz w:val="18"/>
          <w:szCs w:val="18"/>
        </w:rPr>
      </w:pPr>
      <w:r w:rsidRPr="003341F8">
        <w:rPr>
          <w:sz w:val="18"/>
          <w:szCs w:val="18"/>
        </w:rPr>
        <w:t>Firma del director ____________________________________________________</w:t>
      </w:r>
    </w:p>
    <w:p w14:paraId="285ED8C0" w14:textId="77777777" w:rsidR="00777089" w:rsidRPr="003341F8" w:rsidRDefault="00777089" w:rsidP="00777089">
      <w:pPr>
        <w:rPr>
          <w:sz w:val="18"/>
          <w:szCs w:val="18"/>
        </w:rPr>
      </w:pPr>
    </w:p>
    <w:p w14:paraId="59AE12F1" w14:textId="77777777" w:rsidR="00F051F5" w:rsidRPr="003341F8" w:rsidRDefault="00F051F5" w:rsidP="00F051F5">
      <w:pPr>
        <w:rPr>
          <w:b/>
          <w:sz w:val="18"/>
          <w:szCs w:val="18"/>
          <w:u w:val="single"/>
        </w:rPr>
      </w:pPr>
      <w:r w:rsidRPr="003341F8">
        <w:rPr>
          <w:b/>
          <w:sz w:val="18"/>
          <w:szCs w:val="18"/>
          <w:u w:val="single"/>
        </w:rPr>
        <w:t>Acuerdo del maestro</w:t>
      </w:r>
    </w:p>
    <w:p w14:paraId="0619958D" w14:textId="77777777" w:rsidR="00F051F5" w:rsidRPr="003341F8" w:rsidRDefault="00F051F5" w:rsidP="00F051F5">
      <w:pPr>
        <w:rPr>
          <w:sz w:val="18"/>
          <w:szCs w:val="18"/>
        </w:rPr>
      </w:pPr>
      <w:r w:rsidRPr="003341F8">
        <w:rPr>
          <w:sz w:val="18"/>
          <w:szCs w:val="18"/>
        </w:rPr>
        <w:t xml:space="preserve">Yo, el socio abajo firmante en la educación de los niños en la Escuela Primaria </w:t>
      </w:r>
      <w:proofErr w:type="spellStart"/>
      <w:r w:rsidR="00D44026" w:rsidRPr="003341F8">
        <w:rPr>
          <w:sz w:val="18"/>
          <w:szCs w:val="18"/>
        </w:rPr>
        <w:t>Chimneyrock</w:t>
      </w:r>
      <w:proofErr w:type="spellEnd"/>
      <w:r w:rsidR="00D44026" w:rsidRPr="003341F8">
        <w:rPr>
          <w:sz w:val="18"/>
          <w:szCs w:val="18"/>
        </w:rPr>
        <w:t xml:space="preserve"> , me comprometo a lo siguiente:</w:t>
      </w:r>
    </w:p>
    <w:p w14:paraId="1E8AE837" w14:textId="77777777" w:rsidR="00091796" w:rsidRPr="003341F8" w:rsidRDefault="00091796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Discutir este pacto durante las conferencias de padres y maestros</w:t>
      </w:r>
    </w:p>
    <w:p w14:paraId="51FB3CFA" w14:textId="77777777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informes de progreso semanales y comunicación sobre el progreso de los estudiantes.</w:t>
      </w:r>
    </w:p>
    <w:p w14:paraId="2E5F2919" w14:textId="77777777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tareas que refuercen las habilidades enseñadas en el salón de clases.</w:t>
      </w:r>
    </w:p>
    <w:p w14:paraId="13B87B9A" w14:textId="77777777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un ambiente acogedor y apropiado para el desarrollo que sea propicio para el aprendizaje.</w:t>
      </w:r>
    </w:p>
    <w:p w14:paraId="276A7C6B" w14:textId="6A4CC740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comunicación continua con los padres a través de carpetas de los miércoles y boletines semanales/varias plataformas virtuales</w:t>
      </w:r>
    </w:p>
    <w:p w14:paraId="3B33D490" w14:textId="77777777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Continuar esforzándonos por satisfacer y acomodar las necesidades de cada estudiante.</w:t>
      </w:r>
    </w:p>
    <w:p w14:paraId="4E6E5AEC" w14:textId="77777777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Centrarse en las habilidades para promover el crecimiento académico</w:t>
      </w:r>
    </w:p>
    <w:p w14:paraId="7AA2FBED" w14:textId="77777777" w:rsidR="00091796" w:rsidRPr="003341F8" w:rsidRDefault="00091796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oportunidades para ser voluntario, participar en clase y observar las actividades del salón de clases.</w:t>
      </w:r>
    </w:p>
    <w:p w14:paraId="59A7BE63" w14:textId="77777777" w:rsidR="00F051F5" w:rsidRPr="003341F8" w:rsidRDefault="00F051F5" w:rsidP="00F051F5">
      <w:pPr>
        <w:numPr>
          <w:ilvl w:val="0"/>
          <w:numId w:val="3"/>
        </w:numPr>
        <w:rPr>
          <w:sz w:val="18"/>
          <w:szCs w:val="18"/>
        </w:rPr>
      </w:pPr>
      <w:r w:rsidRPr="003341F8">
        <w:rPr>
          <w:sz w:val="18"/>
          <w:szCs w:val="18"/>
        </w:rPr>
        <w:t>Dedicar nuestro tiempo a recibir desarrollo profesional para obtener conocimientos que garanticen el rendimiento de los estudiantes.</w:t>
      </w:r>
    </w:p>
    <w:p w14:paraId="133FCF95" w14:textId="77777777" w:rsidR="00F051F5" w:rsidRPr="003341F8" w:rsidRDefault="00F051F5" w:rsidP="00F051F5">
      <w:pPr>
        <w:rPr>
          <w:sz w:val="18"/>
          <w:szCs w:val="18"/>
        </w:rPr>
      </w:pPr>
    </w:p>
    <w:p w14:paraId="120B4506" w14:textId="77777777" w:rsidR="00F051F5" w:rsidRPr="003341F8" w:rsidRDefault="00F051F5" w:rsidP="00F051F5">
      <w:pPr>
        <w:rPr>
          <w:sz w:val="18"/>
          <w:szCs w:val="18"/>
        </w:rPr>
      </w:pPr>
      <w:r w:rsidRPr="003341F8">
        <w:rPr>
          <w:sz w:val="18"/>
          <w:szCs w:val="18"/>
        </w:rPr>
        <w:t>Firma del maestro ____________________________________________________</w:t>
      </w:r>
    </w:p>
    <w:p w14:paraId="5563AC01" w14:textId="77777777" w:rsidR="00F051F5" w:rsidRPr="003341F8" w:rsidRDefault="00F051F5" w:rsidP="00777089">
      <w:pPr>
        <w:rPr>
          <w:sz w:val="18"/>
          <w:szCs w:val="18"/>
        </w:rPr>
      </w:pPr>
    </w:p>
    <w:p w14:paraId="6BCA7E5F" w14:textId="77777777" w:rsidR="00777089" w:rsidRPr="003341F8" w:rsidRDefault="00777089" w:rsidP="00777089">
      <w:pPr>
        <w:rPr>
          <w:b/>
          <w:sz w:val="18"/>
          <w:szCs w:val="18"/>
          <w:u w:val="single"/>
        </w:rPr>
      </w:pPr>
      <w:r w:rsidRPr="003341F8">
        <w:rPr>
          <w:b/>
          <w:sz w:val="18"/>
          <w:szCs w:val="18"/>
          <w:u w:val="single"/>
        </w:rPr>
        <w:t>Acuerdo del estudiante</w:t>
      </w:r>
    </w:p>
    <w:p w14:paraId="525F04D0" w14:textId="77777777" w:rsidR="00777089" w:rsidRPr="003341F8" w:rsidRDefault="00777089" w:rsidP="00777089">
      <w:pPr>
        <w:rPr>
          <w:sz w:val="18"/>
          <w:szCs w:val="18"/>
        </w:rPr>
      </w:pPr>
      <w:r w:rsidRPr="003341F8">
        <w:rPr>
          <w:sz w:val="18"/>
          <w:szCs w:val="18"/>
        </w:rPr>
        <w:t>Me esforzaré por hacer lo siguiente lo mejor que pueda:</w:t>
      </w:r>
    </w:p>
    <w:p w14:paraId="2248749C" w14:textId="77777777" w:rsidR="00777089" w:rsidRPr="003341F8" w:rsidRDefault="00D60C90" w:rsidP="00777089">
      <w:pPr>
        <w:numPr>
          <w:ilvl w:val="0"/>
          <w:numId w:val="2"/>
        </w:numPr>
        <w:rPr>
          <w:sz w:val="18"/>
          <w:szCs w:val="18"/>
        </w:rPr>
      </w:pPr>
      <w:r w:rsidRPr="003341F8">
        <w:rPr>
          <w:sz w:val="18"/>
          <w:szCs w:val="18"/>
        </w:rPr>
        <w:t>Usar uniformes todos los días</w:t>
      </w:r>
    </w:p>
    <w:p w14:paraId="50AE3E5E" w14:textId="77777777" w:rsidR="00D60C90" w:rsidRPr="003341F8" w:rsidRDefault="00D60C90" w:rsidP="00777089">
      <w:pPr>
        <w:numPr>
          <w:ilvl w:val="0"/>
          <w:numId w:val="2"/>
        </w:numPr>
        <w:rPr>
          <w:sz w:val="18"/>
          <w:szCs w:val="18"/>
        </w:rPr>
      </w:pPr>
      <w:r w:rsidRPr="003341F8">
        <w:rPr>
          <w:sz w:val="18"/>
          <w:szCs w:val="18"/>
        </w:rPr>
        <w:t>Seguir las reglas de conducta del estudiante.</w:t>
      </w:r>
    </w:p>
    <w:p w14:paraId="479B70BE" w14:textId="77777777" w:rsidR="00D60C90" w:rsidRPr="003341F8" w:rsidRDefault="00D60C90" w:rsidP="00777089">
      <w:pPr>
        <w:numPr>
          <w:ilvl w:val="0"/>
          <w:numId w:val="2"/>
        </w:numPr>
        <w:rPr>
          <w:sz w:val="18"/>
          <w:szCs w:val="18"/>
        </w:rPr>
      </w:pPr>
      <w:r w:rsidRPr="003341F8">
        <w:rPr>
          <w:sz w:val="18"/>
          <w:szCs w:val="18"/>
        </w:rPr>
        <w:t>Completar y devolver las tareas asignadas</w:t>
      </w:r>
    </w:p>
    <w:p w14:paraId="314105A3" w14:textId="77777777" w:rsidR="00D60C90" w:rsidRPr="003341F8" w:rsidRDefault="00D60C90" w:rsidP="00777089">
      <w:pPr>
        <w:numPr>
          <w:ilvl w:val="0"/>
          <w:numId w:val="2"/>
        </w:numPr>
        <w:rPr>
          <w:sz w:val="18"/>
          <w:szCs w:val="18"/>
        </w:rPr>
      </w:pPr>
      <w:r w:rsidRPr="003341F8">
        <w:rPr>
          <w:sz w:val="18"/>
          <w:szCs w:val="18"/>
        </w:rPr>
        <w:t>Venir a la escuela todos los días , a tiempo, con los materiales necesarios para el trabajo de clase.</w:t>
      </w:r>
    </w:p>
    <w:p w14:paraId="2682052C" w14:textId="77777777" w:rsidR="00D60C90" w:rsidRPr="003341F8" w:rsidRDefault="00D60C90" w:rsidP="00777089">
      <w:pPr>
        <w:numPr>
          <w:ilvl w:val="0"/>
          <w:numId w:val="2"/>
        </w:numPr>
        <w:rPr>
          <w:sz w:val="18"/>
          <w:szCs w:val="18"/>
        </w:rPr>
      </w:pPr>
      <w:r w:rsidRPr="003341F8">
        <w:rPr>
          <w:sz w:val="18"/>
          <w:szCs w:val="18"/>
        </w:rPr>
        <w:t>Asistir a la escuela todos los días y completar todas las tareas.</w:t>
      </w:r>
    </w:p>
    <w:p w14:paraId="650D4359" w14:textId="77777777" w:rsidR="006272C1" w:rsidRPr="003341F8" w:rsidRDefault="006272C1" w:rsidP="006272C1">
      <w:pPr>
        <w:rPr>
          <w:sz w:val="18"/>
          <w:szCs w:val="18"/>
        </w:rPr>
      </w:pPr>
    </w:p>
    <w:p w14:paraId="48DD896B" w14:textId="77777777" w:rsidR="006272C1" w:rsidRPr="003341F8" w:rsidRDefault="006272C1" w:rsidP="006272C1">
      <w:pPr>
        <w:rPr>
          <w:sz w:val="18"/>
          <w:szCs w:val="18"/>
        </w:rPr>
      </w:pPr>
      <w:r w:rsidRPr="003341F8">
        <w:rPr>
          <w:sz w:val="18"/>
          <w:szCs w:val="18"/>
        </w:rPr>
        <w:t>Firma del estudiante _____________________________________________________</w:t>
      </w:r>
    </w:p>
    <w:p w14:paraId="75EDB0C6" w14:textId="77777777" w:rsidR="00D60C90" w:rsidRPr="003341F8" w:rsidRDefault="00D60C90" w:rsidP="00D60C90">
      <w:pPr>
        <w:rPr>
          <w:sz w:val="18"/>
          <w:szCs w:val="18"/>
        </w:rPr>
      </w:pPr>
    </w:p>
    <w:p w14:paraId="3AA39324" w14:textId="77777777" w:rsidR="004D0503" w:rsidRPr="003341F8" w:rsidRDefault="004D0503" w:rsidP="004D0503">
      <w:pPr>
        <w:rPr>
          <w:b/>
          <w:sz w:val="18"/>
          <w:szCs w:val="18"/>
          <w:u w:val="single"/>
        </w:rPr>
      </w:pPr>
      <w:r w:rsidRPr="003341F8">
        <w:rPr>
          <w:b/>
          <w:sz w:val="18"/>
          <w:szCs w:val="18"/>
          <w:u w:val="single"/>
        </w:rPr>
        <w:t>Acuerdo de padres</w:t>
      </w:r>
    </w:p>
    <w:p w14:paraId="3050A59E" w14:textId="77777777" w:rsidR="004D0503" w:rsidRPr="003341F8" w:rsidRDefault="004D0503" w:rsidP="004D0503">
      <w:pPr>
        <w:rPr>
          <w:sz w:val="18"/>
          <w:szCs w:val="18"/>
        </w:rPr>
      </w:pPr>
      <w:r w:rsidRPr="003341F8">
        <w:rPr>
          <w:sz w:val="18"/>
          <w:szCs w:val="18"/>
        </w:rPr>
        <w:t>Yo, el socio abajo firmante en la educación de mi hijo, me comprometo a lo siguiente:</w:t>
      </w:r>
    </w:p>
    <w:p w14:paraId="20EE7A90" w14:textId="691E2D76" w:rsidR="004D0503" w:rsidRPr="003341F8" w:rsidRDefault="004D0503" w:rsidP="004D0503">
      <w:pPr>
        <w:numPr>
          <w:ilvl w:val="0"/>
          <w:numId w:val="4"/>
        </w:numPr>
        <w:rPr>
          <w:sz w:val="18"/>
          <w:szCs w:val="18"/>
        </w:rPr>
      </w:pPr>
      <w:r w:rsidRPr="572F0610">
        <w:rPr>
          <w:sz w:val="18"/>
          <w:szCs w:val="18"/>
        </w:rPr>
        <w:t>Llevar a mi(s) hijo(s) a la escuela todos los días y a tiempo, vestidos con uniforme</w:t>
      </w:r>
    </w:p>
    <w:p w14:paraId="77E0A9D2" w14:textId="77777777" w:rsidR="004D0503" w:rsidRPr="003341F8" w:rsidRDefault="004D0503" w:rsidP="004D0503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Revisar la tarea y otros documentos de mi hijo regularmente</w:t>
      </w:r>
    </w:p>
    <w:p w14:paraId="00DFD062" w14:textId="77777777" w:rsidR="00091796" w:rsidRPr="003341F8" w:rsidRDefault="00091796" w:rsidP="004D0503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Ser voluntario en el salón de clases de mi hijo y participar, según corresponda, en las decisiones relacionadas con la educación de mi hijo</w:t>
      </w:r>
    </w:p>
    <w:p w14:paraId="2549F314" w14:textId="77777777" w:rsidR="004D0503" w:rsidRPr="003341F8" w:rsidRDefault="004D0503" w:rsidP="004D0503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Brindar un lugar para estudiar en un ambiente seguro y amoroso y alentar los esfuerzos de mi hijo mientras minimiza el tiempo que mira televisión.</w:t>
      </w:r>
    </w:p>
    <w:p w14:paraId="20FF17F1" w14:textId="77777777" w:rsidR="00091796" w:rsidRPr="003341F8" w:rsidRDefault="00091796" w:rsidP="004D0503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Asegurarme de que mi hijo use el tiempo extracurricular de manera positiva</w:t>
      </w:r>
    </w:p>
    <w:p w14:paraId="75463713" w14:textId="77777777" w:rsidR="004D0503" w:rsidRPr="003341F8" w:rsidRDefault="004D0503" w:rsidP="00940369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Trabajar en cooperación con la escuela para mantener la disciplina adecuada.</w:t>
      </w:r>
    </w:p>
    <w:p w14:paraId="21BBD724" w14:textId="77777777" w:rsidR="004E5276" w:rsidRPr="003341F8" w:rsidRDefault="004E5276" w:rsidP="004D0503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Proporcionar útiles y materiales necesarios para la escuela.</w:t>
      </w:r>
    </w:p>
    <w:p w14:paraId="3E394C48" w14:textId="77777777" w:rsidR="00940369" w:rsidRDefault="004E5276" w:rsidP="00940369">
      <w:pPr>
        <w:numPr>
          <w:ilvl w:val="0"/>
          <w:numId w:val="4"/>
        </w:numPr>
        <w:rPr>
          <w:sz w:val="18"/>
          <w:szCs w:val="18"/>
        </w:rPr>
      </w:pPr>
      <w:r w:rsidRPr="003341F8">
        <w:rPr>
          <w:sz w:val="18"/>
          <w:szCs w:val="18"/>
        </w:rPr>
        <w:t>Devolver las boletas de calificaciones y asistir a las conferencias de padres y maestros</w:t>
      </w:r>
    </w:p>
    <w:p w14:paraId="13C53A36" w14:textId="6F58944B" w:rsidR="002F49D7" w:rsidRPr="003341F8" w:rsidRDefault="002F49D7" w:rsidP="00940369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Mantener a la escuela notificada de los cambios en la información de contacto (es decir, números de casa/celular)</w:t>
      </w:r>
    </w:p>
    <w:p w14:paraId="37303595" w14:textId="77777777" w:rsidR="00FA6E5B" w:rsidRPr="003341F8" w:rsidRDefault="00FA6E5B" w:rsidP="00FA6E5B">
      <w:pPr>
        <w:rPr>
          <w:sz w:val="18"/>
          <w:szCs w:val="18"/>
        </w:rPr>
      </w:pPr>
    </w:p>
    <w:p w14:paraId="4F845D49" w14:textId="77777777" w:rsidR="00FA6E5B" w:rsidRPr="003341F8" w:rsidRDefault="00FA6E5B" w:rsidP="00FA6E5B">
      <w:pPr>
        <w:rPr>
          <w:sz w:val="18"/>
          <w:szCs w:val="18"/>
        </w:rPr>
      </w:pPr>
      <w:r w:rsidRPr="003341F8">
        <w:rPr>
          <w:sz w:val="18"/>
          <w:szCs w:val="18"/>
        </w:rPr>
        <w:t>Firma de los padres ____________________________________________________</w:t>
      </w:r>
    </w:p>
    <w:p w14:paraId="23FB904A" w14:textId="77777777" w:rsidR="00BB11CD" w:rsidRPr="003341F8" w:rsidRDefault="00BB11CD" w:rsidP="00FA6E5B">
      <w:pPr>
        <w:rPr>
          <w:sz w:val="18"/>
          <w:szCs w:val="18"/>
        </w:rPr>
      </w:pPr>
    </w:p>
    <w:p w14:paraId="04DB2766" w14:textId="015D0E04" w:rsidR="00BB04D3" w:rsidRPr="003341F8" w:rsidRDefault="001E44A5" w:rsidP="00BB04D3">
      <w:pPr>
        <w:rPr>
          <w:sz w:val="18"/>
          <w:szCs w:val="18"/>
        </w:rPr>
      </w:pPr>
      <w:r w:rsidRPr="003341F8">
        <w:rPr>
          <w:sz w:val="18"/>
          <w:szCs w:val="18"/>
        </w:rPr>
        <w:lastRenderedPageBreak/>
        <w:t xml:space="preserve">Revisado </w:t>
      </w:r>
      <w:r w:rsidR="00B4212E">
        <w:rPr>
          <w:sz w:val="18"/>
          <w:szCs w:val="18"/>
        </w:rPr>
        <w:t>Mayo</w:t>
      </w:r>
      <w:r w:rsidRPr="003341F8">
        <w:rPr>
          <w:sz w:val="18"/>
          <w:szCs w:val="18"/>
        </w:rPr>
        <w:t xml:space="preserve"> 202</w:t>
      </w:r>
      <w:r w:rsidR="00A80CC5">
        <w:rPr>
          <w:sz w:val="18"/>
          <w:szCs w:val="18"/>
        </w:rPr>
        <w:t>4</w:t>
      </w:r>
    </w:p>
    <w:p w14:paraId="66833697" w14:textId="77777777" w:rsidR="00BB04D3" w:rsidRPr="003341F8" w:rsidRDefault="00BB04D3" w:rsidP="00FA6E5B">
      <w:pPr>
        <w:rPr>
          <w:sz w:val="18"/>
          <w:szCs w:val="18"/>
        </w:rPr>
      </w:pPr>
      <w:r w:rsidRPr="003341F8">
        <w:rPr>
          <w:i/>
          <w:sz w:val="18"/>
          <w:szCs w:val="18"/>
        </w:rPr>
        <w:t>Las Escuelas del Condado de Shelby (SCS) ofrecen oportunidades educativas y de empleo sin distinción de raza, color, credo, origen nacional, religión, sexo, edad, discapacidad o información genética. SCS se adhiere a las disposiciones de la Ley de Privacidad y Derechos Educativos de la Familia (FERPA).</w:t>
      </w:r>
    </w:p>
    <w:sectPr w:rsidR="00BB04D3" w:rsidRPr="003341F8" w:rsidSect="00091796">
      <w:pgSz w:w="12240" w:h="15840"/>
      <w:pgMar w:top="792" w:right="1008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31D5"/>
    <w:multiLevelType w:val="hybridMultilevel"/>
    <w:tmpl w:val="DE506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A59"/>
    <w:multiLevelType w:val="hybridMultilevel"/>
    <w:tmpl w:val="1160E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3E66"/>
    <w:multiLevelType w:val="hybridMultilevel"/>
    <w:tmpl w:val="08589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A4B5C"/>
    <w:multiLevelType w:val="hybridMultilevel"/>
    <w:tmpl w:val="9900F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678190">
    <w:abstractNumId w:val="3"/>
  </w:num>
  <w:num w:numId="2" w16cid:durableId="779766827">
    <w:abstractNumId w:val="0"/>
  </w:num>
  <w:num w:numId="3" w16cid:durableId="1561820881">
    <w:abstractNumId w:val="1"/>
  </w:num>
  <w:num w:numId="4" w16cid:durableId="85461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1A"/>
    <w:rsid w:val="00091796"/>
    <w:rsid w:val="000E1BA0"/>
    <w:rsid w:val="001E44A5"/>
    <w:rsid w:val="002A5113"/>
    <w:rsid w:val="002F49D7"/>
    <w:rsid w:val="003341F8"/>
    <w:rsid w:val="00354DCB"/>
    <w:rsid w:val="0037081A"/>
    <w:rsid w:val="003940BA"/>
    <w:rsid w:val="004D0503"/>
    <w:rsid w:val="004E5276"/>
    <w:rsid w:val="0054225B"/>
    <w:rsid w:val="00561F12"/>
    <w:rsid w:val="005B24FB"/>
    <w:rsid w:val="006272C1"/>
    <w:rsid w:val="006406E1"/>
    <w:rsid w:val="00777089"/>
    <w:rsid w:val="007F36CC"/>
    <w:rsid w:val="00820190"/>
    <w:rsid w:val="00850296"/>
    <w:rsid w:val="009329FC"/>
    <w:rsid w:val="00940369"/>
    <w:rsid w:val="009D1463"/>
    <w:rsid w:val="00A118F5"/>
    <w:rsid w:val="00A24942"/>
    <w:rsid w:val="00A80CC5"/>
    <w:rsid w:val="00AC2AEA"/>
    <w:rsid w:val="00AC4F55"/>
    <w:rsid w:val="00B4212E"/>
    <w:rsid w:val="00B645CF"/>
    <w:rsid w:val="00B81CCF"/>
    <w:rsid w:val="00BA5FE8"/>
    <w:rsid w:val="00BB04D3"/>
    <w:rsid w:val="00BB11CD"/>
    <w:rsid w:val="00C52B9E"/>
    <w:rsid w:val="00D44026"/>
    <w:rsid w:val="00D54229"/>
    <w:rsid w:val="00D60C90"/>
    <w:rsid w:val="00D9133A"/>
    <w:rsid w:val="00E9604B"/>
    <w:rsid w:val="00F051F5"/>
    <w:rsid w:val="00F61288"/>
    <w:rsid w:val="00FA1DFF"/>
    <w:rsid w:val="00FA6E5B"/>
    <w:rsid w:val="04EE81C9"/>
    <w:rsid w:val="572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F22AD"/>
  <w15:docId w15:val="{2C8C31DB-411A-47BE-AAF2-771F73C2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6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LaRose Elementary</vt:lpstr>
    </vt:vector>
  </TitlesOfParts>
  <Company>Memphis City Schools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LaRose Elementary</dc:title>
  <dc:subject/>
  <dc:creator>Teacher</dc:creator>
  <cp:keywords/>
  <dc:description/>
  <cp:lastModifiedBy>STEPHANIE A JORDAN</cp:lastModifiedBy>
  <cp:revision>2</cp:revision>
  <cp:lastPrinted>2014-12-10T22:56:00Z</cp:lastPrinted>
  <dcterms:created xsi:type="dcterms:W3CDTF">2025-01-04T16:34:00Z</dcterms:created>
  <dcterms:modified xsi:type="dcterms:W3CDTF">2025-01-04T16:34:00Z</dcterms:modified>
</cp:coreProperties>
</file>